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FACE8" w14:textId="004A0458" w:rsidR="00D50D20" w:rsidRPr="00044CC3" w:rsidRDefault="00350DCA" w:rsidP="00427B78">
      <w:pPr>
        <w:spacing w:before="100" w:beforeAutospacing="1" w:after="100" w:afterAutospacing="1" w:line="240" w:lineRule="auto"/>
        <w:jc w:val="center"/>
        <w:rPr>
          <w:rFonts w:ascii="Source Sans Pro SemiBold" w:eastAsia="Times New Roman" w:hAnsi="Source Sans Pro SemiBold" w:cs="Baloo"/>
          <w:b/>
          <w:bCs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b/>
          <w:bCs/>
          <w:noProof/>
          <w:color w:val="548DD4" w:themeColor="text2" w:themeTint="99"/>
          <w:sz w:val="24"/>
          <w:szCs w:val="24"/>
          <w:lang w:eastAsia="pl-PL"/>
        </w:rPr>
        <w:drawing>
          <wp:inline distT="0" distB="0" distL="0" distR="0" wp14:anchorId="3295660F" wp14:editId="1094C80B">
            <wp:extent cx="1390650" cy="1132132"/>
            <wp:effectExtent l="0" t="0" r="0" b="0"/>
            <wp:docPr id="1" name="Obraz 1" descr="Obraz zawierający rysu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ZOO_logo__monkey_blu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839" cy="114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8EF90" w14:textId="77777777" w:rsidR="00427B78" w:rsidRPr="00044CC3" w:rsidRDefault="00427B78" w:rsidP="00427B78">
      <w:pPr>
        <w:spacing w:before="100" w:beforeAutospacing="1" w:after="100" w:afterAutospacing="1" w:line="240" w:lineRule="auto"/>
        <w:jc w:val="center"/>
        <w:rPr>
          <w:rFonts w:ascii="Source Sans Pro SemiBold" w:eastAsia="Times New Roman" w:hAnsi="Source Sans Pro SemiBold" w:cs="Baloo"/>
          <w:b/>
          <w:bCs/>
          <w:color w:val="548DD4" w:themeColor="text2" w:themeTint="99"/>
          <w:sz w:val="32"/>
          <w:szCs w:val="32"/>
          <w:lang w:eastAsia="pl-PL"/>
        </w:rPr>
      </w:pPr>
      <w:r w:rsidRPr="00044CC3">
        <w:rPr>
          <w:rFonts w:ascii="Source Sans Pro SemiBold" w:eastAsia="Times New Roman" w:hAnsi="Source Sans Pro SemiBold" w:cs="Baloo"/>
          <w:b/>
          <w:bCs/>
          <w:color w:val="548DD4" w:themeColor="text2" w:themeTint="99"/>
          <w:sz w:val="32"/>
          <w:szCs w:val="32"/>
          <w:lang w:eastAsia="pl-PL"/>
        </w:rPr>
        <w:t>REGULAMIN URODZIN</w:t>
      </w:r>
    </w:p>
    <w:p w14:paraId="7A8B3263" w14:textId="77777777" w:rsidR="00B450BD" w:rsidRPr="00044CC3" w:rsidRDefault="00B450BD" w:rsidP="00427B78">
      <w:pPr>
        <w:spacing w:before="100" w:beforeAutospacing="1" w:after="100" w:afterAutospacing="1" w:line="240" w:lineRule="auto"/>
        <w:jc w:val="center"/>
        <w:rPr>
          <w:rFonts w:ascii="Source Sans Pro SemiBold" w:eastAsia="Times New Roman" w:hAnsi="Source Sans Pro SemiBold" w:cs="Baloo"/>
          <w:color w:val="548DD4" w:themeColor="text2" w:themeTint="99"/>
          <w:sz w:val="32"/>
          <w:szCs w:val="32"/>
          <w:lang w:eastAsia="pl-PL"/>
        </w:rPr>
      </w:pPr>
    </w:p>
    <w:p w14:paraId="49190051" w14:textId="08AABD0F" w:rsidR="00427B78" w:rsidRPr="00044CC3" w:rsidRDefault="00427B78" w:rsidP="00642E55">
      <w:pPr>
        <w:numPr>
          <w:ilvl w:val="0"/>
          <w:numId w:val="1"/>
        </w:numPr>
        <w:spacing w:before="100" w:beforeAutospacing="1" w:after="100" w:afterAutospacing="1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Rezerwacji terminu urodzin</w:t>
      </w:r>
      <w:r w:rsidR="00873A7E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dla dziecka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należy dokonywać osobiście, telefonicznie</w:t>
      </w:r>
      <w:r w:rsidR="006C144F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,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pocztą elektroniczną.</w:t>
      </w:r>
    </w:p>
    <w:p w14:paraId="5F2E031C" w14:textId="6F9EDE7D" w:rsidR="00427B78" w:rsidRDefault="0024330F" w:rsidP="00642E55">
      <w:pPr>
        <w:numPr>
          <w:ilvl w:val="0"/>
          <w:numId w:val="1"/>
        </w:numPr>
        <w:spacing w:before="100" w:beforeAutospacing="1" w:after="100" w:afterAutospacing="1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W ciągu 3</w:t>
      </w:r>
      <w:r w:rsidR="00427B78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dni od dokonania rezerwacj</w:t>
      </w:r>
      <w:r w:rsidR="008F0155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i należy dokonać wpłaty zadatku</w:t>
      </w:r>
      <w:r w:rsidR="00427B78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aby rezerwacja została utr</w:t>
      </w:r>
      <w:r w:rsidR="008F0155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zymana. Minimalna kwota zadatku</w:t>
      </w:r>
      <w:r w:rsidR="00427B78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to </w:t>
      </w:r>
      <w:r w:rsidR="00CA3B22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4</w:t>
      </w:r>
      <w:r w:rsidR="0022209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00</w:t>
      </w:r>
      <w:r w:rsidR="00427B78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PLN.</w:t>
      </w:r>
      <w:r w:rsidR="002F2511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</w:r>
      <w:r w:rsidR="008F0155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Zadatek</w:t>
      </w:r>
      <w:r w:rsidR="006C144F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jest bezzwrotny.</w:t>
      </w:r>
      <w:r w:rsidR="00881004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W przypadku przełożenia imprezy na inny termin, nie dłuższy niż 3 msc. przepada 50% zadatku, w innej sytuacji (odwołanie imprezy, przełożenie w dłuższym okresie) – przepada 100% zadatku.</w:t>
      </w:r>
    </w:p>
    <w:p w14:paraId="14BE4593" w14:textId="41CE81E9" w:rsidR="00812938" w:rsidRPr="00044CC3" w:rsidRDefault="00812938" w:rsidP="00642E55">
      <w:pPr>
        <w:numPr>
          <w:ilvl w:val="0"/>
          <w:numId w:val="1"/>
        </w:numPr>
        <w:spacing w:before="100" w:beforeAutospacing="1" w:after="100" w:afterAutospacing="1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W przypadku kiedy jest 3 i więcej jubilatów,  jest obowiązek rezerwacji całej Sali na wyłączność ( dopłata 550zł -pn-</w:t>
      </w:r>
      <w:r w:rsidR="00881004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</w:t>
      </w:r>
      <w: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pt, 750zł- sb,</w:t>
      </w:r>
      <w:r w:rsidR="00881004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</w:t>
      </w:r>
      <w: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nd, święta i dni ustawowo wolne od pracy)</w:t>
      </w:r>
    </w:p>
    <w:p w14:paraId="033A214B" w14:textId="77777777" w:rsidR="008E4FFB" w:rsidRPr="00044CC3" w:rsidRDefault="008E4FFB" w:rsidP="00E47C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Wynagrodzenie,</w:t>
      </w:r>
      <w:r w:rsidR="006C144F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pomniejszone o wpłacony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</w:t>
      </w:r>
      <w:r w:rsidR="006C144F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zadatek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, Zamawiający zapłaci wraz z ewentualnymi dodatkowymi kosztami, bezpośrednio po zakończeniu imprezy.</w:t>
      </w:r>
    </w:p>
    <w:p w14:paraId="681BDEBC" w14:textId="77777777" w:rsidR="008E4FFB" w:rsidRPr="00044CC3" w:rsidRDefault="00427B78" w:rsidP="008E4FFB">
      <w:pPr>
        <w:numPr>
          <w:ilvl w:val="0"/>
          <w:numId w:val="1"/>
        </w:numPr>
        <w:spacing w:before="100" w:beforeAutospacing="1" w:after="100" w:afterAutospacing="1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Minimalna liczba gości na imprezie urodzinowej to 8 dzieci. </w:t>
      </w:r>
    </w:p>
    <w:p w14:paraId="103CBDC0" w14:textId="77777777" w:rsidR="008E4FFB" w:rsidRDefault="008E4FFB" w:rsidP="002F25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Liczba uczestników imprezy, potwierd</w:t>
      </w:r>
      <w:r w:rsidR="002F2511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zona przynajmniej 1 dzień przed</w:t>
      </w:r>
      <w:r w:rsidR="002F2511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terminem imprezy, jest minimalną do naliczenia wynagrodzenia należnego Wykonawcy za zorganizowanie imprezy.</w:t>
      </w:r>
    </w:p>
    <w:p w14:paraId="27ADDB98" w14:textId="3792EBF6" w:rsidR="00C021F8" w:rsidRPr="00044CC3" w:rsidRDefault="00C021F8" w:rsidP="002F25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Tort należy zamówić najpóźniej 5 dni przed planowanym terminem imprezy urodzinowej, </w:t>
      </w:r>
    </w:p>
    <w:p w14:paraId="05482501" w14:textId="1893FB07" w:rsidR="00427B78" w:rsidRPr="00044CC3" w:rsidRDefault="00427B78" w:rsidP="002F25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Dzieci w trakcie imprezy urodzinowej mają do dyspozycji sal</w:t>
      </w:r>
      <w:r w:rsidR="00E35F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kę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urodzino</w:t>
      </w:r>
      <w:r w:rsidR="00E35F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wą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(wynajętą na 2</w:t>
      </w:r>
      <w:r w:rsidR="008F4C1A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h), </w:t>
      </w:r>
      <w:r w:rsidR="00FC1D7E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następnie będzie doliczana opłata z</w:t>
      </w:r>
      <w:r w:rsidR="008F4C1A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a </w:t>
      </w:r>
      <w:r w:rsidR="0024330F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przedłużenie imprezy (</w:t>
      </w:r>
      <w:r w:rsidR="003A470F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20</w:t>
      </w:r>
      <w:r w:rsidR="0024330F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zł/os</w:t>
      </w:r>
      <w:r w:rsidR="00FF636F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naliczane</w:t>
      </w:r>
      <w:r w:rsidR="002730A1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</w:t>
      </w:r>
      <w:r w:rsidR="001E3620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za każdą rozpoczętą godzinę</w:t>
      </w:r>
      <w:r w:rsidR="008F4C1A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korzystania z instalacji po zwolnieniu salki urodzinowej)</w:t>
      </w:r>
    </w:p>
    <w:p w14:paraId="7ED4334B" w14:textId="1952388F" w:rsidR="00854AE3" w:rsidRPr="00044CC3" w:rsidRDefault="00427B78" w:rsidP="00854AE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Organizator zapewnia poczęstunek dla dzieci zgodnie z wcześniejszym ustaleniem.</w:t>
      </w:r>
    </w:p>
    <w:p w14:paraId="582F8C5E" w14:textId="0250815F" w:rsidR="006C144F" w:rsidRPr="00044CC3" w:rsidRDefault="00427B78" w:rsidP="006C14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Wszystkie napoje oraz jedzenie dla opiekunów są dodatkowo płatne i mogą być regulowane indywidualnie lub doliczone do całości rachunku.</w:t>
      </w:r>
    </w:p>
    <w:p w14:paraId="5CD022D0" w14:textId="1964D3E3" w:rsidR="00B14C6D" w:rsidRDefault="00854AE3" w:rsidP="006C14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Wnosząc swoje jedzenie (tort, poczęstunek dla rodziców</w:t>
      </w:r>
      <w:r w:rsidR="00CA3B22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-</w:t>
      </w:r>
      <w:r w:rsidR="00FE620C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ciast, cukierki, owoce, przekąski, bez napojów, </w:t>
      </w:r>
      <w:r w:rsidR="00831C60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wszystkie są do kupienia w Sali zabaw)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, a także przy wyborze wariantu IV, opiekun zobowiązany jest do</w:t>
      </w:r>
      <w:r w:rsidR="009657D8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wniesienia opłaty w wysokości 50zł </w:t>
      </w:r>
    </w:p>
    <w:p w14:paraId="657FCE8F" w14:textId="19D883D4" w:rsidR="00854AE3" w:rsidRDefault="009657D8" w:rsidP="006C14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lastRenderedPageBreak/>
        <w:t xml:space="preserve"> </w:t>
      </w:r>
      <w:r w:rsidR="00816F8F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I </w:t>
      </w:r>
      <w:r w:rsidR="00854AE3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pozostawienia paragonów na przyniesione produkty lub podpisanie oświadczenia, że ponosi odpowiedzialność za przyniesiony przez siebie poczęstunek.</w:t>
      </w:r>
      <w: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</w:t>
      </w:r>
    </w:p>
    <w:p w14:paraId="22E5DB3E" w14:textId="5EC04F13" w:rsidR="00233643" w:rsidRPr="00044CC3" w:rsidRDefault="00233643" w:rsidP="006C14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Jeżeli liczba dorosłych przekracza 10 osób, doliczana  jest opłata serwisowa w wysokości 10% od całego zamówienia.</w:t>
      </w:r>
      <w:r w:rsidR="003C2562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Opłata nie jest pobierana jeżeli rezerwowana jest cała sala na wyłączność</w:t>
      </w:r>
      <w:r w:rsidR="004D5ECE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.</w:t>
      </w:r>
    </w:p>
    <w:p w14:paraId="3328CE3D" w14:textId="77777777" w:rsidR="002F2511" w:rsidRPr="00044CC3" w:rsidRDefault="00427B78" w:rsidP="002F25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Prawny opiekun jubilata odpowiedzia</w:t>
      </w:r>
      <w:r w:rsidR="00A85906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l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ny jest za zaproszonych gości.</w:t>
      </w:r>
    </w:p>
    <w:p w14:paraId="3F7CB6B4" w14:textId="77777777" w:rsidR="008E4FFB" w:rsidRPr="00044CC3" w:rsidRDefault="008E4FFB" w:rsidP="002F25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Za wszystkie wyrządzone szkody podczas trwania przyjęcia zamawiający ponoszą odpowiedzialność finansową.</w:t>
      </w:r>
    </w:p>
    <w:p w14:paraId="46E179F0" w14:textId="5C28D1B1" w:rsidR="00011942" w:rsidRDefault="00427B78" w:rsidP="00854AE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Uczestników urodzin obowiązują także zasady ogólne oraz zasady bezpieczeństwa niniejszego regulaminu.</w:t>
      </w:r>
    </w:p>
    <w:p w14:paraId="250155AF" w14:textId="0099EA65" w:rsidR="003329B6" w:rsidRPr="00044CC3" w:rsidRDefault="003329B6" w:rsidP="00854AE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Wszystkie dodatkowe opcje </w:t>
      </w:r>
      <w:r w:rsidR="00F616F4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należy ustalić z personelem Sali.</w:t>
      </w:r>
    </w:p>
    <w:p w14:paraId="15CF45A1" w14:textId="77777777" w:rsidR="00B450BD" w:rsidRPr="00044CC3" w:rsidRDefault="00B450BD" w:rsidP="00B450BD">
      <w:pPr>
        <w:spacing w:before="100" w:beforeAutospacing="1" w:after="100" w:afterAutospacing="1" w:line="240" w:lineRule="auto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</w:p>
    <w:p w14:paraId="4BAEE051" w14:textId="241C4B8A" w:rsidR="00427B78" w:rsidRPr="00044CC3" w:rsidRDefault="00427B78" w:rsidP="00427B78">
      <w:pPr>
        <w:spacing w:before="100" w:beforeAutospacing="1" w:after="100" w:afterAutospacing="1" w:line="240" w:lineRule="auto"/>
        <w:rPr>
          <w:rFonts w:ascii="Source Sans Pro SemiBold" w:eastAsia="Times New Roman" w:hAnsi="Source Sans Pro SemiBold" w:cs="Baloo"/>
          <w:b/>
          <w:color w:val="548DD4" w:themeColor="text2" w:themeTint="99"/>
          <w:sz w:val="28"/>
          <w:szCs w:val="28"/>
          <w:lang w:eastAsia="pl-PL"/>
        </w:rPr>
      </w:pPr>
      <w:r w:rsidRPr="00044CC3">
        <w:rPr>
          <w:rFonts w:ascii="Source Sans Pro SemiBold" w:eastAsia="Times New Roman" w:hAnsi="Source Sans Pro SemiBold" w:cs="Baloo"/>
          <w:b/>
          <w:color w:val="548DD4" w:themeColor="text2" w:themeTint="99"/>
          <w:sz w:val="28"/>
          <w:szCs w:val="28"/>
          <w:lang w:eastAsia="pl-PL"/>
        </w:rPr>
        <w:t>Dokonanie opłaty za wejście do Sali zabaw, a także organizacje urodzi</w:t>
      </w:r>
      <w:r w:rsidR="00905CE4" w:rsidRPr="00044CC3">
        <w:rPr>
          <w:rFonts w:ascii="Source Sans Pro SemiBold" w:eastAsia="Times New Roman" w:hAnsi="Source Sans Pro SemiBold" w:cs="Baloo"/>
          <w:b/>
          <w:color w:val="548DD4" w:themeColor="text2" w:themeTint="99"/>
          <w:sz w:val="28"/>
          <w:szCs w:val="28"/>
          <w:lang w:eastAsia="pl-PL"/>
        </w:rPr>
        <w:t>n</w:t>
      </w:r>
      <w:r w:rsidRPr="00044CC3">
        <w:rPr>
          <w:rFonts w:ascii="Source Sans Pro SemiBold" w:eastAsia="Times New Roman" w:hAnsi="Source Sans Pro SemiBold" w:cs="Baloo"/>
          <w:b/>
          <w:color w:val="548DD4" w:themeColor="text2" w:themeTint="99"/>
          <w:sz w:val="28"/>
          <w:szCs w:val="28"/>
          <w:lang w:eastAsia="pl-PL"/>
        </w:rPr>
        <w:t xml:space="preserve"> jest jednoznaczne z akceptacj</w:t>
      </w:r>
      <w:r w:rsidR="00F47FAE">
        <w:rPr>
          <w:rFonts w:ascii="Source Sans Pro SemiBold" w:eastAsia="Times New Roman" w:hAnsi="Source Sans Pro SemiBold" w:cs="Baloo"/>
          <w:b/>
          <w:color w:val="548DD4" w:themeColor="text2" w:themeTint="99"/>
          <w:sz w:val="28"/>
          <w:szCs w:val="28"/>
          <w:lang w:eastAsia="pl-PL"/>
        </w:rPr>
        <w:t>ą</w:t>
      </w:r>
      <w:r w:rsidRPr="00044CC3">
        <w:rPr>
          <w:rFonts w:ascii="Source Sans Pro SemiBold" w:eastAsia="Times New Roman" w:hAnsi="Source Sans Pro SemiBold" w:cs="Baloo"/>
          <w:b/>
          <w:color w:val="548DD4" w:themeColor="text2" w:themeTint="99"/>
          <w:sz w:val="28"/>
          <w:szCs w:val="28"/>
          <w:lang w:eastAsia="pl-PL"/>
        </w:rPr>
        <w:t xml:space="preserve"> regulaminu.</w:t>
      </w:r>
    </w:p>
    <w:tbl>
      <w:tblPr>
        <w:tblW w:w="8085" w:type="dxa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9"/>
        <w:gridCol w:w="116"/>
      </w:tblGrid>
      <w:tr w:rsidR="00044CC3" w:rsidRPr="00044CC3" w14:paraId="262B3E65" w14:textId="77777777" w:rsidTr="003C3A03">
        <w:trPr>
          <w:tblCellSpacing w:w="22" w:type="dxa"/>
        </w:trPr>
        <w:tc>
          <w:tcPr>
            <w:tcW w:w="0" w:type="auto"/>
            <w:vAlign w:val="center"/>
            <w:hideMark/>
          </w:tcPr>
          <w:p w14:paraId="1290E412" w14:textId="77777777" w:rsidR="007D4837" w:rsidRPr="00044CC3" w:rsidRDefault="007D4837" w:rsidP="00722AE6">
            <w:pPr>
              <w:spacing w:before="100" w:beforeAutospacing="1" w:after="100" w:afterAutospacing="1" w:line="240" w:lineRule="auto"/>
              <w:jc w:val="center"/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</w:p>
          <w:p w14:paraId="60DABD62" w14:textId="77777777" w:rsidR="007D4837" w:rsidRPr="00044CC3" w:rsidRDefault="007D4837" w:rsidP="00722AE6">
            <w:pPr>
              <w:spacing w:before="100" w:beforeAutospacing="1" w:after="100" w:afterAutospacing="1" w:line="240" w:lineRule="auto"/>
              <w:jc w:val="center"/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</w:p>
          <w:p w14:paraId="0EE0716D" w14:textId="5B8A39DD" w:rsidR="000612E5" w:rsidRPr="00044CC3" w:rsidRDefault="000612E5" w:rsidP="00722AE6">
            <w:pPr>
              <w:spacing w:before="100" w:beforeAutospacing="1" w:after="100" w:afterAutospacing="1" w:line="240" w:lineRule="auto"/>
              <w:jc w:val="center"/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CENNIK URODZIN</w:t>
            </w:r>
            <w:r w:rsidR="00722AE6"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:</w:t>
            </w:r>
          </w:p>
          <w:p w14:paraId="536C0896" w14:textId="1A106DD8" w:rsidR="00722AE6" w:rsidRPr="00044CC3" w:rsidRDefault="00722AE6" w:rsidP="00722AE6">
            <w:p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PONIEDZIAŁEK-PIĄTEK                     </w:t>
            </w:r>
            <w:r w:rsidR="003A470F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>67</w:t>
            </w:r>
            <w:r w:rsidRPr="00044CC3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lub</w:t>
            </w:r>
            <w:r w:rsidR="001E3620" w:rsidRPr="00044CC3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3A470F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>84</w:t>
            </w:r>
            <w:r w:rsidRPr="00044CC3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zł/ 1 dziecko</w:t>
            </w:r>
          </w:p>
          <w:p w14:paraId="2C891D8D" w14:textId="4C5110C6" w:rsidR="00CA636C" w:rsidRPr="00044CC3" w:rsidRDefault="00722AE6" w:rsidP="00722AE6">
            <w:p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SOBOTA, NIEDZIELA i ŚWIĘTA        </w:t>
            </w:r>
            <w:r w:rsidR="003A470F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>78</w:t>
            </w:r>
            <w:r w:rsidRPr="00044CC3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lub </w:t>
            </w:r>
            <w:r w:rsidR="003A470F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>95</w:t>
            </w:r>
            <w:r w:rsidRPr="00044CC3">
              <w:rPr>
                <w:rFonts w:ascii="Source Sans Pro SemiBold" w:eastAsia="Times New Roman" w:hAnsi="Source Sans Pro SemiBold" w:cs="Baloo"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zł/ 1 dziecko</w:t>
            </w:r>
          </w:p>
          <w:p w14:paraId="014EC614" w14:textId="77777777" w:rsidR="00DB0A2D" w:rsidRPr="00044CC3" w:rsidRDefault="00427B78" w:rsidP="0043126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Menu urodzinowe </w:t>
            </w:r>
            <w:r w:rsidR="00D52A16"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standar</w:t>
            </w:r>
            <w:r w:rsidR="008F4C1A"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d</w:t>
            </w:r>
            <w:r w:rsidR="00854AE3"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</w:p>
          <w:p w14:paraId="233F6ABD" w14:textId="6D4177B5" w:rsidR="00431260" w:rsidRPr="00044CC3" w:rsidRDefault="00854AE3" w:rsidP="00DB0A2D">
            <w:pPr>
              <w:pStyle w:val="Akapitzlist"/>
              <w:spacing w:before="100" w:beforeAutospacing="1" w:after="100" w:afterAutospacing="1" w:line="240" w:lineRule="auto"/>
              <w:ind w:left="1080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(</w:t>
            </w:r>
            <w:r w:rsidR="003A470F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67</w:t>
            </w:r>
            <w:r w:rsidR="00CE6506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 xml:space="preserve">zł </w:t>
            </w:r>
            <w:r w:rsidR="00DB0A2D"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-pn-pt,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3A470F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78</w:t>
            </w:r>
            <w:r w:rsidR="00DB0A2D"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zł – sb, nd, święta)</w:t>
            </w:r>
          </w:p>
        </w:tc>
        <w:tc>
          <w:tcPr>
            <w:tcW w:w="0" w:type="auto"/>
            <w:vAlign w:val="center"/>
            <w:hideMark/>
          </w:tcPr>
          <w:p w14:paraId="52EE9732" w14:textId="77777777" w:rsidR="00427B78" w:rsidRPr="00044CC3" w:rsidRDefault="00427B78" w:rsidP="003C3A03">
            <w:p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</w:p>
        </w:tc>
      </w:tr>
    </w:tbl>
    <w:p w14:paraId="3EF5350A" w14:textId="786D6A63" w:rsidR="00427B78" w:rsidRPr="00044CC3" w:rsidRDefault="00427B78" w:rsidP="007D4837">
      <w:pPr>
        <w:spacing w:before="100" w:beforeAutospacing="1" w:after="100" w:afterAutospacing="1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Napoje owocowe </w:t>
      </w:r>
      <w:r w:rsidR="000F0E05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i woda niegazowana 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(bez o</w:t>
      </w:r>
      <w:r w:rsidR="00E7115C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graniczeń) </w:t>
      </w:r>
      <w:r w:rsidR="00E7115C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  <w:t>Ciasteczka deserowe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  <w:t xml:space="preserve">Talerz owoców </w:t>
      </w:r>
      <w:r w:rsidR="00CA636C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(3 rodzaje)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  <w:t xml:space="preserve">Cukierki - różne rodzaje 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  <w:t xml:space="preserve">Żelki, galaretki, chipsy, </w:t>
      </w:r>
      <w:r w:rsidR="00F47FAE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c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hrupki, popcorn</w:t>
      </w:r>
    </w:p>
    <w:tbl>
      <w:tblPr>
        <w:tblW w:w="8085" w:type="dxa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6"/>
        <w:gridCol w:w="119"/>
      </w:tblGrid>
      <w:tr w:rsidR="00044CC3" w:rsidRPr="00044CC3" w14:paraId="5534A2B5" w14:textId="77777777" w:rsidTr="003C3A03">
        <w:trPr>
          <w:tblCellSpacing w:w="22" w:type="dxa"/>
        </w:trPr>
        <w:tc>
          <w:tcPr>
            <w:tcW w:w="0" w:type="auto"/>
            <w:vAlign w:val="center"/>
            <w:hideMark/>
          </w:tcPr>
          <w:p w14:paraId="762A1E79" w14:textId="77777777" w:rsidR="00DB0A2D" w:rsidRPr="00044CC3" w:rsidRDefault="00427B78" w:rsidP="0043126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Menu </w:t>
            </w:r>
            <w:r w:rsidR="000612E5"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urodzinowe ekologiczne</w:t>
            </w:r>
            <w:r w:rsidR="00DB0A2D"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</w:p>
          <w:p w14:paraId="18FF1AFD" w14:textId="3C536909" w:rsidR="00431260" w:rsidRPr="00044CC3" w:rsidRDefault="00DB0A2D" w:rsidP="00DB0A2D">
            <w:pPr>
              <w:pStyle w:val="Akapitzlist"/>
              <w:spacing w:before="100" w:beforeAutospacing="1" w:after="100" w:afterAutospacing="1" w:line="240" w:lineRule="auto"/>
              <w:ind w:left="1080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(</w:t>
            </w:r>
            <w:r w:rsidR="003A470F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84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 xml:space="preserve">zł -pn-pt, </w:t>
            </w:r>
            <w:r w:rsidR="003A470F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95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zł – sb, nd, święta)</w:t>
            </w:r>
          </w:p>
          <w:p w14:paraId="3EB7E0C6" w14:textId="6EE0ED93" w:rsidR="00E11BC7" w:rsidRDefault="00431260" w:rsidP="00E11BC7">
            <w:pPr>
              <w:spacing w:before="100" w:beforeAutospacing="1" w:after="100" w:afterAutospacing="1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 xml:space="preserve">Soki </w:t>
            </w:r>
            <w:r w:rsidR="00854AE3"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o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wocowe, woda niegazowana (bez ograniczeń)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br/>
              <w:t>Ciastka zbożowe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br/>
              <w:t xml:space="preserve">Mix suszonych </w:t>
            </w:r>
            <w:r w:rsidR="00FC1AE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owoców</w:t>
            </w:r>
            <w:r w:rsidR="00E11BC7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br/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lastRenderedPageBreak/>
              <w:t>Pestki dyni, słonecznika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br/>
              <w:t xml:space="preserve">Mix orzechów 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br/>
              <w:t xml:space="preserve">Chrupki kukurydziane 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br/>
              <w:t xml:space="preserve">Patera owoców (5 rodzajów </w:t>
            </w:r>
            <w:r w:rsidR="00E11BC7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)</w:t>
            </w:r>
          </w:p>
          <w:p w14:paraId="6000A170" w14:textId="38FB178B" w:rsidR="00431260" w:rsidRPr="00044CC3" w:rsidRDefault="00431260" w:rsidP="006E394D">
            <w:pPr>
              <w:spacing w:before="100" w:beforeAutospacing="1" w:after="100" w:afterAutospacing="1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33E399B" w14:textId="77777777" w:rsidR="00427B78" w:rsidRPr="00044CC3" w:rsidRDefault="00427B78" w:rsidP="003C3A03">
            <w:p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</w:p>
        </w:tc>
      </w:tr>
      <w:tr w:rsidR="006E394D" w:rsidRPr="00044CC3" w14:paraId="0D4AF121" w14:textId="77777777" w:rsidTr="003C3A03">
        <w:trPr>
          <w:tblCellSpacing w:w="22" w:type="dxa"/>
        </w:trPr>
        <w:tc>
          <w:tcPr>
            <w:tcW w:w="0" w:type="auto"/>
            <w:vAlign w:val="center"/>
          </w:tcPr>
          <w:p w14:paraId="590ABF76" w14:textId="77777777" w:rsidR="006E394D" w:rsidRDefault="006E394D" w:rsidP="0043126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Menu urodzinowe owocowe</w:t>
            </w:r>
          </w:p>
          <w:p w14:paraId="1B9857D0" w14:textId="45D64BD3" w:rsidR="006E394D" w:rsidRPr="006E394D" w:rsidRDefault="006E394D" w:rsidP="006E394D">
            <w:pPr>
              <w:tabs>
                <w:tab w:val="left" w:pos="1121"/>
              </w:tabs>
              <w:spacing w:before="100" w:beforeAutospacing="1" w:after="100" w:afterAutospacing="1" w:line="240" w:lineRule="auto"/>
              <w:ind w:left="1223"/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(</w:t>
            </w:r>
            <w:r w:rsidR="005759BF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8</w:t>
            </w:r>
            <w:r w:rsidR="003A470F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4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 xml:space="preserve">zł -pn-pt, </w:t>
            </w:r>
            <w:r w:rsidR="003A470F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95</w:t>
            </w:r>
            <w:r w:rsidRPr="00044CC3"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  <w:t>zł – sb, nd, święta)</w:t>
            </w:r>
          </w:p>
        </w:tc>
        <w:tc>
          <w:tcPr>
            <w:tcW w:w="0" w:type="auto"/>
            <w:vAlign w:val="center"/>
          </w:tcPr>
          <w:p w14:paraId="3E6D971C" w14:textId="77777777" w:rsidR="006E394D" w:rsidRPr="00044CC3" w:rsidRDefault="006E394D" w:rsidP="006E394D">
            <w:pPr>
              <w:spacing w:before="100" w:beforeAutospacing="1" w:after="100" w:afterAutospacing="1" w:line="240" w:lineRule="auto"/>
              <w:ind w:hanging="6866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</w:p>
        </w:tc>
      </w:tr>
      <w:tr w:rsidR="006E394D" w:rsidRPr="00044CC3" w14:paraId="22514F27" w14:textId="77777777" w:rsidTr="003C3A03">
        <w:trPr>
          <w:tblCellSpacing w:w="22" w:type="dxa"/>
        </w:trPr>
        <w:tc>
          <w:tcPr>
            <w:tcW w:w="0" w:type="auto"/>
            <w:vAlign w:val="center"/>
          </w:tcPr>
          <w:p w14:paraId="65D56208" w14:textId="77777777" w:rsidR="006E394D" w:rsidRPr="006E394D" w:rsidRDefault="006E394D" w:rsidP="006E394D">
            <w:p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61EAFF6" w14:textId="77777777" w:rsidR="006E394D" w:rsidRPr="00044CC3" w:rsidRDefault="006E394D" w:rsidP="003C3A03">
            <w:pPr>
              <w:spacing w:before="100" w:beforeAutospacing="1" w:after="100" w:afterAutospacing="1" w:line="240" w:lineRule="auto"/>
              <w:rPr>
                <w:rFonts w:ascii="Source Sans Pro SemiBold" w:eastAsia="Times New Roman" w:hAnsi="Source Sans Pro SemiBold" w:cs="Baloo"/>
                <w:color w:val="548DD4" w:themeColor="text2" w:themeTint="99"/>
                <w:sz w:val="24"/>
                <w:szCs w:val="24"/>
                <w:lang w:eastAsia="pl-PL"/>
              </w:rPr>
            </w:pPr>
          </w:p>
        </w:tc>
      </w:tr>
    </w:tbl>
    <w:p w14:paraId="33C02153" w14:textId="2146675D" w:rsidR="001E3620" w:rsidRPr="00044CC3" w:rsidRDefault="000F0E05" w:rsidP="00B450BD">
      <w:pPr>
        <w:spacing w:before="100" w:beforeAutospacing="1" w:after="100" w:afterAutospacing="1"/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Soki </w:t>
      </w:r>
      <w:r w:rsidR="00854AE3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o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wocowe, woda nie</w:t>
      </w:r>
      <w:r w:rsidR="00427B78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g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azowana</w:t>
      </w:r>
      <w:r w:rsidR="00CA636C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(</w:t>
      </w:r>
      <w:r w:rsidR="00427B78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bez ograniczeń)</w:t>
      </w:r>
      <w:r w:rsidR="00427B78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</w:r>
      <w:r w:rsidR="006B0B73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galaretka z owocami </w:t>
      </w:r>
      <w:r w:rsidR="006B0B73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  <w:t xml:space="preserve">Mix suszonych </w:t>
      </w:r>
      <w:r w:rsidR="00B22A91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owoców</w:t>
      </w:r>
      <w:r w:rsidR="006E394D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</w:r>
      <w:r w:rsidR="006B0B73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Patera owoców (5 rodzajów owoców)</w:t>
      </w:r>
      <w:r w:rsidR="006B0B73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br/>
        <w:t>Chrupki kukurydziane</w:t>
      </w:r>
    </w:p>
    <w:p w14:paraId="4BDA022E" w14:textId="12D938DB" w:rsidR="001E3620" w:rsidRPr="00044CC3" w:rsidRDefault="006B0B73" w:rsidP="007D4837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Source Sans Pro SemiBold" w:eastAsia="Times New Roman" w:hAnsi="Source Sans Pro SemiBold" w:cs="Baloo"/>
          <w:b/>
          <w:bCs/>
          <w:color w:val="548DD4" w:themeColor="text2" w:themeTint="99"/>
          <w:sz w:val="28"/>
          <w:szCs w:val="28"/>
          <w:lang w:eastAsia="pl-PL"/>
        </w:rPr>
      </w:pPr>
      <w:r w:rsidRPr="00044CC3">
        <w:rPr>
          <w:rFonts w:ascii="Source Sans Pro SemiBold" w:eastAsia="Times New Roman" w:hAnsi="Source Sans Pro SemiBold" w:cs="Baloo"/>
          <w:b/>
          <w:bCs/>
          <w:color w:val="548DD4" w:themeColor="text2" w:themeTint="99"/>
          <w:sz w:val="28"/>
          <w:szCs w:val="28"/>
          <w:lang w:eastAsia="pl-PL"/>
        </w:rPr>
        <w:t>Opcja bez poczęstunku</w:t>
      </w:r>
    </w:p>
    <w:p w14:paraId="716FBC4A" w14:textId="424D7C51" w:rsidR="00431260" w:rsidRPr="00044CC3" w:rsidRDefault="006B0B73">
      <w:pP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Wynajęcie salki na 2 godziny </w:t>
      </w:r>
      <w:r w:rsidR="005A1984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4</w:t>
      </w:r>
      <w:r w:rsidR="00F227B2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00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zł + koszt wejściówki dla każdego dziecka zgodny z cennikiem obowiązującym danego dnia ,tj.</w:t>
      </w:r>
      <w:r w:rsidR="00C23BEC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</w:t>
      </w:r>
    </w:p>
    <w:p w14:paraId="4EC34C9D" w14:textId="1EDCE422" w:rsidR="006B0B73" w:rsidRPr="00044CC3" w:rsidRDefault="006B0B73">
      <w:pP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Pn-pt </w:t>
      </w:r>
      <w:r w:rsidR="00C23BEC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 </w:t>
      </w:r>
      <w:r w:rsidR="003A470F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25</w:t>
      </w:r>
      <w:r w:rsidR="00C23BEC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zł pierwsza godzina, kolejna minuta 0,</w:t>
      </w:r>
      <w:r w:rsidR="003A470F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40</w:t>
      </w:r>
      <w:r w:rsidR="00C23BEC"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zł</w:t>
      </w:r>
    </w:p>
    <w:p w14:paraId="18426F98" w14:textId="50EBEA98" w:rsidR="00C23BEC" w:rsidRPr="00044CC3" w:rsidRDefault="00C23BEC">
      <w:pP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Sb, Nd, święta </w:t>
      </w:r>
      <w:r w:rsidR="00816F8F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30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zł pierwsza godzina, kolejna minuta 0,</w:t>
      </w:r>
      <w:r w:rsidR="003A470F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50</w:t>
      </w: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>gr</w:t>
      </w:r>
    </w:p>
    <w:p w14:paraId="263FB69F" w14:textId="2CFF81BD" w:rsidR="00011942" w:rsidRPr="00044CC3" w:rsidRDefault="00011942">
      <w:pPr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</w:pPr>
      <w:r w:rsidRPr="00044CC3">
        <w:rPr>
          <w:rFonts w:ascii="Source Sans Pro SemiBold" w:eastAsia="Times New Roman" w:hAnsi="Source Sans Pro SemiBold" w:cs="Baloo"/>
          <w:color w:val="548DD4" w:themeColor="text2" w:themeTint="99"/>
          <w:sz w:val="24"/>
          <w:szCs w:val="24"/>
          <w:lang w:eastAsia="pl-PL"/>
        </w:rPr>
        <w:t xml:space="preserve">W ramach tej opcji można przynieść dla dzieci jedzenie i picie. </w:t>
      </w:r>
    </w:p>
    <w:p w14:paraId="324940EE" w14:textId="77777777" w:rsidR="00427B78" w:rsidRPr="00044CC3" w:rsidRDefault="00427B78">
      <w:pPr>
        <w:rPr>
          <w:rFonts w:ascii="Source Sans Pro SemiBold" w:hAnsi="Source Sans Pro SemiBold" w:cs="Baloo"/>
          <w:b/>
          <w:color w:val="548DD4" w:themeColor="text2" w:themeTint="99"/>
          <w:sz w:val="28"/>
          <w:szCs w:val="28"/>
        </w:rPr>
      </w:pPr>
      <w:r w:rsidRPr="00044CC3">
        <w:rPr>
          <w:rFonts w:ascii="Source Sans Pro SemiBold" w:hAnsi="Source Sans Pro SemiBold" w:cs="Baloo"/>
          <w:b/>
          <w:color w:val="548DD4" w:themeColor="text2" w:themeTint="99"/>
          <w:sz w:val="28"/>
          <w:szCs w:val="28"/>
        </w:rPr>
        <w:t>USŁUGI DODATKOWE:</w:t>
      </w:r>
    </w:p>
    <w:p w14:paraId="3F4CAC8C" w14:textId="059D9FAC" w:rsidR="00427B78" w:rsidRPr="00044CC3" w:rsidRDefault="00ED3FF5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>TATUAŻE BROKATOWE</w:t>
      </w:r>
      <w:r w:rsidR="00D6497C" w:rsidRPr="00044CC3">
        <w:rPr>
          <w:rFonts w:ascii="Source Sans Pro SemiBold" w:hAnsi="Source Sans Pro SemiBold" w:cs="Baloo"/>
          <w:color w:val="548DD4" w:themeColor="text2" w:themeTint="99"/>
        </w:rPr>
        <w:t xml:space="preserve"> 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(do grupy 10os/1</w:t>
      </w:r>
      <w:r w:rsidR="00D40E0D">
        <w:rPr>
          <w:rFonts w:ascii="Source Sans Pro SemiBold" w:hAnsi="Source Sans Pro SemiBold" w:cs="Baloo"/>
          <w:color w:val="548DD4" w:themeColor="text2" w:themeTint="99"/>
        </w:rPr>
        <w:t>6</w:t>
      </w:r>
      <w:r w:rsidR="006F51C2">
        <w:rPr>
          <w:rFonts w:ascii="Source Sans Pro SemiBold" w:hAnsi="Source Sans Pro SemiBold" w:cs="Baloo"/>
          <w:color w:val="548DD4" w:themeColor="text2" w:themeTint="99"/>
        </w:rPr>
        <w:t>0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zł, do grupy 15os/</w:t>
      </w:r>
      <w:r w:rsidR="00AD46D2">
        <w:rPr>
          <w:rFonts w:ascii="Source Sans Pro SemiBold" w:hAnsi="Source Sans Pro SemiBold" w:cs="Baloo"/>
          <w:color w:val="548DD4" w:themeColor="text2" w:themeTint="99"/>
        </w:rPr>
        <w:t>1</w:t>
      </w:r>
      <w:r w:rsidR="00D40E0D">
        <w:rPr>
          <w:rFonts w:ascii="Source Sans Pro SemiBold" w:hAnsi="Source Sans Pro SemiBold" w:cs="Baloo"/>
          <w:color w:val="548DD4" w:themeColor="text2" w:themeTint="99"/>
        </w:rPr>
        <w:t>9</w:t>
      </w:r>
      <w:r w:rsidR="003A470F">
        <w:rPr>
          <w:rFonts w:ascii="Source Sans Pro SemiBold" w:hAnsi="Source Sans Pro SemiBold" w:cs="Baloo"/>
          <w:color w:val="548DD4" w:themeColor="text2" w:themeTint="99"/>
        </w:rPr>
        <w:t>0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zł, do grupy 20os/</w:t>
      </w:r>
      <w:r w:rsidR="00F227B2">
        <w:rPr>
          <w:rFonts w:ascii="Source Sans Pro SemiBold" w:hAnsi="Source Sans Pro SemiBold" w:cs="Baloo"/>
          <w:color w:val="548DD4" w:themeColor="text2" w:themeTint="99"/>
        </w:rPr>
        <w:t>2</w:t>
      </w:r>
      <w:r w:rsidR="00D40E0D">
        <w:rPr>
          <w:rFonts w:ascii="Source Sans Pro SemiBold" w:hAnsi="Source Sans Pro SemiBold" w:cs="Baloo"/>
          <w:color w:val="548DD4" w:themeColor="text2" w:themeTint="99"/>
        </w:rPr>
        <w:t>2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0zł</w:t>
      </w:r>
      <w:r w:rsidR="00503D00" w:rsidRPr="00044CC3">
        <w:rPr>
          <w:rFonts w:ascii="Source Sans Pro SemiBold" w:hAnsi="Source Sans Pro SemiBold" w:cs="Baloo"/>
          <w:color w:val="548DD4" w:themeColor="text2" w:themeTint="99"/>
        </w:rPr>
        <w:t>, do grupy 25os/</w:t>
      </w:r>
      <w:r w:rsidR="006F51C2">
        <w:rPr>
          <w:rFonts w:ascii="Source Sans Pro SemiBold" w:hAnsi="Source Sans Pro SemiBold" w:cs="Baloo"/>
          <w:color w:val="548DD4" w:themeColor="text2" w:themeTint="99"/>
        </w:rPr>
        <w:t>2</w:t>
      </w:r>
      <w:r w:rsidR="00D40E0D">
        <w:rPr>
          <w:rFonts w:ascii="Source Sans Pro SemiBold" w:hAnsi="Source Sans Pro SemiBold" w:cs="Baloo"/>
          <w:color w:val="548DD4" w:themeColor="text2" w:themeTint="99"/>
        </w:rPr>
        <w:t>5</w:t>
      </w:r>
      <w:r w:rsidR="006F51C2">
        <w:rPr>
          <w:rFonts w:ascii="Source Sans Pro SemiBold" w:hAnsi="Source Sans Pro SemiBold" w:cs="Baloo"/>
          <w:color w:val="548DD4" w:themeColor="text2" w:themeTint="99"/>
        </w:rPr>
        <w:t>0</w:t>
      </w:r>
      <w:r w:rsidR="00503D00" w:rsidRPr="00044CC3">
        <w:rPr>
          <w:rFonts w:ascii="Source Sans Pro SemiBold" w:hAnsi="Source Sans Pro SemiBold" w:cs="Baloo"/>
          <w:color w:val="548DD4" w:themeColor="text2" w:themeTint="99"/>
        </w:rPr>
        <w:t>zł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)</w:t>
      </w:r>
    </w:p>
    <w:p w14:paraId="798101B8" w14:textId="65CF32BC" w:rsidR="003A470F" w:rsidRPr="00044CC3" w:rsidRDefault="00703208" w:rsidP="003A470F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 xml:space="preserve">MALOWANIE </w:t>
      </w:r>
      <w:r w:rsidR="003A470F" w:rsidRPr="00044CC3">
        <w:rPr>
          <w:rFonts w:ascii="Source Sans Pro SemiBold" w:hAnsi="Source Sans Pro SemiBold" w:cs="Baloo"/>
          <w:color w:val="548DD4" w:themeColor="text2" w:themeTint="99"/>
        </w:rPr>
        <w:t>BROKATOWE (do grupy 10os/1</w:t>
      </w:r>
      <w:r w:rsidR="003A470F">
        <w:rPr>
          <w:rFonts w:ascii="Source Sans Pro SemiBold" w:hAnsi="Source Sans Pro SemiBold" w:cs="Baloo"/>
          <w:color w:val="548DD4" w:themeColor="text2" w:themeTint="99"/>
        </w:rPr>
        <w:t>70</w:t>
      </w:r>
      <w:r w:rsidR="003A470F" w:rsidRPr="00044CC3">
        <w:rPr>
          <w:rFonts w:ascii="Source Sans Pro SemiBold" w:hAnsi="Source Sans Pro SemiBold" w:cs="Baloo"/>
          <w:color w:val="548DD4" w:themeColor="text2" w:themeTint="99"/>
        </w:rPr>
        <w:t>zł, do grupy 15os/</w:t>
      </w:r>
      <w:r w:rsidR="003A470F">
        <w:rPr>
          <w:rFonts w:ascii="Source Sans Pro SemiBold" w:hAnsi="Source Sans Pro SemiBold" w:cs="Baloo"/>
          <w:color w:val="548DD4" w:themeColor="text2" w:themeTint="99"/>
        </w:rPr>
        <w:t>200</w:t>
      </w:r>
      <w:r w:rsidR="003A470F" w:rsidRPr="00044CC3">
        <w:rPr>
          <w:rFonts w:ascii="Source Sans Pro SemiBold" w:hAnsi="Source Sans Pro SemiBold" w:cs="Baloo"/>
          <w:color w:val="548DD4" w:themeColor="text2" w:themeTint="99"/>
        </w:rPr>
        <w:t>zł, do grupy 20os/</w:t>
      </w:r>
      <w:r w:rsidR="003A470F">
        <w:rPr>
          <w:rFonts w:ascii="Source Sans Pro SemiBold" w:hAnsi="Source Sans Pro SemiBold" w:cs="Baloo"/>
          <w:color w:val="548DD4" w:themeColor="text2" w:themeTint="99"/>
        </w:rPr>
        <w:t>23</w:t>
      </w:r>
      <w:r w:rsidR="003A470F" w:rsidRPr="00044CC3">
        <w:rPr>
          <w:rFonts w:ascii="Source Sans Pro SemiBold" w:hAnsi="Source Sans Pro SemiBold" w:cs="Baloo"/>
          <w:color w:val="548DD4" w:themeColor="text2" w:themeTint="99"/>
        </w:rPr>
        <w:t>0zł, do grupy 25os/</w:t>
      </w:r>
      <w:r w:rsidR="003A470F">
        <w:rPr>
          <w:rFonts w:ascii="Source Sans Pro SemiBold" w:hAnsi="Source Sans Pro SemiBold" w:cs="Baloo"/>
          <w:color w:val="548DD4" w:themeColor="text2" w:themeTint="99"/>
        </w:rPr>
        <w:t>260</w:t>
      </w:r>
      <w:r w:rsidR="003A470F" w:rsidRPr="00044CC3">
        <w:rPr>
          <w:rFonts w:ascii="Source Sans Pro SemiBold" w:hAnsi="Source Sans Pro SemiBold" w:cs="Baloo"/>
          <w:color w:val="548DD4" w:themeColor="text2" w:themeTint="99"/>
        </w:rPr>
        <w:t>zł)</w:t>
      </w:r>
    </w:p>
    <w:p w14:paraId="1F4966FE" w14:textId="652BEB66" w:rsidR="00ED3FF5" w:rsidRPr="00044CC3" w:rsidRDefault="00ED3FF5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>WIĄZANE BALONY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 xml:space="preserve"> (</w:t>
      </w:r>
      <w:r w:rsidR="00BE4C43">
        <w:rPr>
          <w:rFonts w:ascii="Source Sans Pro SemiBold" w:hAnsi="Source Sans Pro SemiBold" w:cs="Baloo"/>
          <w:color w:val="548DD4" w:themeColor="text2" w:themeTint="99"/>
        </w:rPr>
        <w:t>5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zł/osoba)</w:t>
      </w:r>
    </w:p>
    <w:p w14:paraId="5E00E8D3" w14:textId="4E600C04" w:rsidR="008C12EA" w:rsidRPr="00044CC3" w:rsidRDefault="008C12EA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>BALONY HELOWE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 xml:space="preserve"> (</w:t>
      </w:r>
      <w:r w:rsidR="007D4837" w:rsidRPr="00044CC3">
        <w:rPr>
          <w:rFonts w:ascii="Source Sans Pro SemiBold" w:hAnsi="Source Sans Pro SemiBold" w:cs="Baloo"/>
          <w:color w:val="548DD4" w:themeColor="text2" w:themeTint="99"/>
        </w:rPr>
        <w:t xml:space="preserve"> od </w:t>
      </w:r>
      <w:r w:rsidR="005769B4">
        <w:rPr>
          <w:rFonts w:ascii="Source Sans Pro SemiBold" w:hAnsi="Source Sans Pro SemiBold" w:cs="Baloo"/>
          <w:color w:val="548DD4" w:themeColor="text2" w:themeTint="99"/>
        </w:rPr>
        <w:t>1</w:t>
      </w:r>
      <w:r w:rsidR="00F227B2">
        <w:rPr>
          <w:rFonts w:ascii="Source Sans Pro SemiBold" w:hAnsi="Source Sans Pro SemiBold" w:cs="Baloo"/>
          <w:color w:val="548DD4" w:themeColor="text2" w:themeTint="99"/>
        </w:rPr>
        <w:t>2</w:t>
      </w:r>
      <w:r w:rsidR="005769B4">
        <w:rPr>
          <w:rFonts w:ascii="Source Sans Pro SemiBold" w:hAnsi="Source Sans Pro SemiBold" w:cs="Baloo"/>
          <w:color w:val="548DD4" w:themeColor="text2" w:themeTint="99"/>
        </w:rPr>
        <w:t xml:space="preserve"> 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zł/balon)</w:t>
      </w:r>
    </w:p>
    <w:p w14:paraId="2A4B62F3" w14:textId="7407A32A" w:rsidR="00E47C97" w:rsidRPr="00044CC3" w:rsidRDefault="00E47C97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>PINIATA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 xml:space="preserve"> (</w:t>
      </w:r>
      <w:r w:rsidR="00F227B2">
        <w:rPr>
          <w:rFonts w:ascii="Source Sans Pro SemiBold" w:hAnsi="Source Sans Pro SemiBold" w:cs="Baloo"/>
          <w:color w:val="548DD4" w:themeColor="text2" w:themeTint="99"/>
        </w:rPr>
        <w:t xml:space="preserve">od 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1</w:t>
      </w:r>
      <w:r w:rsidR="00712650">
        <w:rPr>
          <w:rFonts w:ascii="Source Sans Pro SemiBold" w:hAnsi="Source Sans Pro SemiBold" w:cs="Baloo"/>
          <w:color w:val="548DD4" w:themeColor="text2" w:themeTint="99"/>
        </w:rPr>
        <w:t>9</w:t>
      </w:r>
      <w:r w:rsidR="00522163">
        <w:rPr>
          <w:rFonts w:ascii="Source Sans Pro SemiBold" w:hAnsi="Source Sans Pro SemiBold" w:cs="Baloo"/>
          <w:color w:val="548DD4" w:themeColor="text2" w:themeTint="99"/>
        </w:rPr>
        <w:t>0</w:t>
      </w:r>
      <w:r w:rsidR="00DD7C40" w:rsidRPr="00044CC3">
        <w:rPr>
          <w:rFonts w:ascii="Source Sans Pro SemiBold" w:hAnsi="Source Sans Pro SemiBold" w:cs="Baloo"/>
          <w:color w:val="548DD4" w:themeColor="text2" w:themeTint="99"/>
        </w:rPr>
        <w:t>zł)</w:t>
      </w:r>
    </w:p>
    <w:p w14:paraId="31AF5C4D" w14:textId="0E7631A6" w:rsidR="00E55CE8" w:rsidRPr="00044CC3" w:rsidRDefault="00E55CE8" w:rsidP="00E55CE8">
      <w:pPr>
        <w:tabs>
          <w:tab w:val="left" w:pos="1770"/>
        </w:tabs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>ANIMATOR</w:t>
      </w:r>
      <w:r w:rsidR="003A470F">
        <w:rPr>
          <w:rFonts w:ascii="Source Sans Pro SemiBold" w:hAnsi="Source Sans Pro SemiBold" w:cs="Baloo"/>
          <w:color w:val="548DD4" w:themeColor="text2" w:themeTint="99"/>
        </w:rPr>
        <w:t xml:space="preserve"> (</w:t>
      </w:r>
      <w:r w:rsidR="003A470F" w:rsidRPr="003A470F">
        <w:rPr>
          <w:rFonts w:ascii="Source Sans Pro SemiBold" w:hAnsi="Source Sans Pro SemiBold" w:cs="Baloo"/>
          <w:color w:val="548DD4" w:themeColor="text2" w:themeTint="99"/>
        </w:rPr>
        <w:t>190zł/grupa do 10os/1h</w:t>
      </w:r>
      <w:r w:rsidR="003A470F">
        <w:rPr>
          <w:rFonts w:ascii="Source Sans Pro SemiBold" w:hAnsi="Source Sans Pro SemiBold" w:cs="Baloo"/>
          <w:color w:val="548DD4" w:themeColor="text2" w:themeTint="99"/>
        </w:rPr>
        <w:t xml:space="preserve">; </w:t>
      </w:r>
      <w:r w:rsidR="003A470F" w:rsidRPr="003A470F">
        <w:rPr>
          <w:rFonts w:ascii="Source Sans Pro SemiBold" w:hAnsi="Source Sans Pro SemiBold" w:cs="Baloo"/>
          <w:color w:val="548DD4" w:themeColor="text2" w:themeTint="99"/>
        </w:rPr>
        <w:t>250zł/grupa do 20 os/1h</w:t>
      </w:r>
      <w:r w:rsidR="003A470F">
        <w:rPr>
          <w:rFonts w:ascii="Source Sans Pro SemiBold" w:hAnsi="Source Sans Pro SemiBold" w:cs="Baloo"/>
          <w:color w:val="548DD4" w:themeColor="text2" w:themeTint="99"/>
        </w:rPr>
        <w:t>;</w:t>
      </w:r>
      <w:r w:rsidR="003A470F" w:rsidRPr="003A470F">
        <w:rPr>
          <w:rFonts w:ascii="Source Sans Pro SemiBold" w:hAnsi="Source Sans Pro SemiBold" w:cs="Baloo"/>
          <w:color w:val="548DD4" w:themeColor="text2" w:themeTint="99"/>
        </w:rPr>
        <w:t xml:space="preserve"> 300zł/grupa do 30os/1h</w:t>
      </w:r>
    </w:p>
    <w:p w14:paraId="257C2713" w14:textId="5DEE8F87" w:rsidR="00E55CE8" w:rsidRPr="00044CC3" w:rsidRDefault="00E55CE8" w:rsidP="008F4C1A">
      <w:pPr>
        <w:tabs>
          <w:tab w:val="left" w:pos="1770"/>
        </w:tabs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>ZAPROSZENIA</w:t>
      </w:r>
    </w:p>
    <w:p w14:paraId="24050DBA" w14:textId="45F1943A" w:rsidR="00E55CE8" w:rsidRPr="00044CC3" w:rsidRDefault="00E55CE8" w:rsidP="008F4C1A">
      <w:pPr>
        <w:tabs>
          <w:tab w:val="left" w:pos="1770"/>
        </w:tabs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>SZAMPAN 1</w:t>
      </w:r>
      <w:r w:rsidR="00C776CD">
        <w:rPr>
          <w:rFonts w:ascii="Source Sans Pro SemiBold" w:hAnsi="Source Sans Pro SemiBold" w:cs="Baloo"/>
          <w:color w:val="548DD4" w:themeColor="text2" w:themeTint="99"/>
        </w:rPr>
        <w:t>9</w:t>
      </w:r>
      <w:r w:rsidR="00BE4C43">
        <w:rPr>
          <w:rFonts w:ascii="Source Sans Pro SemiBold" w:hAnsi="Source Sans Pro SemiBold" w:cs="Baloo"/>
          <w:color w:val="548DD4" w:themeColor="text2" w:themeTint="99"/>
        </w:rPr>
        <w:t>zł</w:t>
      </w:r>
      <w:r w:rsidRPr="00044CC3">
        <w:rPr>
          <w:rFonts w:ascii="Source Sans Pro SemiBold" w:hAnsi="Source Sans Pro SemiBold" w:cs="Baloo"/>
          <w:color w:val="548DD4" w:themeColor="text2" w:themeTint="99"/>
        </w:rPr>
        <w:t>/butelka</w:t>
      </w:r>
    </w:p>
    <w:p w14:paraId="5AC9E039" w14:textId="41549FF4" w:rsidR="00E55CE8" w:rsidRPr="00044CC3" w:rsidRDefault="00E55CE8" w:rsidP="00E55CE8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lastRenderedPageBreak/>
        <w:t>PIZZA (ceny wg menu pizzerii</w:t>
      </w:r>
      <w:r w:rsidR="00BE4C43">
        <w:rPr>
          <w:rFonts w:ascii="Source Sans Pro SemiBold" w:hAnsi="Source Sans Pro SemiBold" w:cs="Baloo"/>
          <w:color w:val="548DD4" w:themeColor="text2" w:themeTint="99"/>
        </w:rPr>
        <w:t xml:space="preserve"> Wesoła Italia</w:t>
      </w:r>
      <w:r w:rsidRPr="00044CC3">
        <w:rPr>
          <w:rFonts w:ascii="Source Sans Pro SemiBold" w:hAnsi="Source Sans Pro SemiBold" w:cs="Baloo"/>
          <w:color w:val="548DD4" w:themeColor="text2" w:themeTint="99"/>
        </w:rPr>
        <w:t>)</w:t>
      </w:r>
    </w:p>
    <w:p w14:paraId="3F97AE79" w14:textId="4E1EADB2" w:rsidR="00D6497C" w:rsidRPr="00044CC3" w:rsidRDefault="00D6497C" w:rsidP="00F23C3C">
      <w:pPr>
        <w:jc w:val="both"/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 xml:space="preserve">TORT MOŻNA PRZYNIEŚĆ SWÓJ , BĄDŹ ZAMÓWIĆ U NAS </w:t>
      </w:r>
      <w:r w:rsidRPr="00044CC3">
        <w:rPr>
          <w:rFonts w:ascii="Source Sans Pro SemiBold" w:hAnsi="Source Sans Pro SemiBold" w:cs="Baloo"/>
          <w:color w:val="548DD4" w:themeColor="text2" w:themeTint="99"/>
        </w:rPr>
        <w:sym w:font="Wingdings" w:char="F04A"/>
      </w:r>
      <w:r w:rsidR="00F23C3C" w:rsidRPr="00044CC3">
        <w:rPr>
          <w:rFonts w:ascii="Source Sans Pro SemiBold" w:hAnsi="Source Sans Pro SemiBold" w:cs="Baloo"/>
          <w:color w:val="548DD4" w:themeColor="text2" w:themeTint="99"/>
        </w:rPr>
        <w:t xml:space="preserve"> WSPÓŁPRACUJEMY</w:t>
      </w:r>
      <w:r w:rsidR="00F227B2">
        <w:rPr>
          <w:rFonts w:ascii="Source Sans Pro SemiBold" w:hAnsi="Source Sans Pro SemiBold" w:cs="Baloo"/>
          <w:color w:val="548DD4" w:themeColor="text2" w:themeTint="99"/>
        </w:rPr>
        <w:t xml:space="preserve"> Z </w:t>
      </w:r>
      <w:r w:rsidR="00F23C3C" w:rsidRPr="00044CC3">
        <w:rPr>
          <w:rFonts w:ascii="Source Sans Pro SemiBold" w:hAnsi="Source Sans Pro SemiBold" w:cs="Baloo"/>
          <w:color w:val="548DD4" w:themeColor="text2" w:themeTint="99"/>
        </w:rPr>
        <w:t>CUKIERNIĄ BABECZKI Z SULEJÓWKA</w:t>
      </w:r>
    </w:p>
    <w:p w14:paraId="3ECFB4AF" w14:textId="305CD588" w:rsidR="00E55CE8" w:rsidRPr="00044CC3" w:rsidRDefault="00E55CE8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>Na każdych urodzinach jest opiekun urodzin, który zajmuje się porządkiem w salce urodzinowej, regularnie sprawdza czy na stole nie brakuje napojów i przekąsek, zwołuje dzieci na tort, na prośbę rodzica pomaga w jego krojeniu.</w:t>
      </w:r>
    </w:p>
    <w:p w14:paraId="74788A1C" w14:textId="17F99F0F" w:rsidR="00F23C3C" w:rsidRPr="00044CC3" w:rsidRDefault="00F23C3C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color w:val="548DD4" w:themeColor="text2" w:themeTint="99"/>
        </w:rPr>
        <w:t xml:space="preserve">WYNAJĘCIE CAŁEJ SALI ZABAW </w:t>
      </w:r>
      <w:r w:rsidR="00CA3B22">
        <w:rPr>
          <w:rFonts w:ascii="Source Sans Pro SemiBold" w:hAnsi="Source Sans Pro SemiBold" w:cs="Baloo"/>
          <w:color w:val="548DD4" w:themeColor="text2" w:themeTint="99"/>
        </w:rPr>
        <w:t xml:space="preserve"> NA WYŁĄCZNOŚĆ </w:t>
      </w:r>
      <w:r w:rsidRPr="00044CC3">
        <w:rPr>
          <w:rFonts w:ascii="Source Sans Pro SemiBold" w:hAnsi="Source Sans Pro SemiBold" w:cs="Baloo"/>
          <w:color w:val="548DD4" w:themeColor="text2" w:themeTint="99"/>
        </w:rPr>
        <w:t>5</w:t>
      </w:r>
      <w:r w:rsidR="00CE6506">
        <w:rPr>
          <w:rFonts w:ascii="Source Sans Pro SemiBold" w:hAnsi="Source Sans Pro SemiBold" w:cs="Baloo"/>
          <w:color w:val="548DD4" w:themeColor="text2" w:themeTint="99"/>
        </w:rPr>
        <w:t>5</w:t>
      </w:r>
      <w:r w:rsidRPr="00044CC3">
        <w:rPr>
          <w:rFonts w:ascii="Source Sans Pro SemiBold" w:hAnsi="Source Sans Pro SemiBold" w:cs="Baloo"/>
          <w:color w:val="548DD4" w:themeColor="text2" w:themeTint="99"/>
        </w:rPr>
        <w:t>0 ZŁ/2 H PN-PT, 7</w:t>
      </w:r>
      <w:r w:rsidR="00CE6506">
        <w:rPr>
          <w:rFonts w:ascii="Source Sans Pro SemiBold" w:hAnsi="Source Sans Pro SemiBold" w:cs="Baloo"/>
          <w:color w:val="548DD4" w:themeColor="text2" w:themeTint="99"/>
        </w:rPr>
        <w:t>5</w:t>
      </w:r>
      <w:r w:rsidRPr="00044CC3">
        <w:rPr>
          <w:rFonts w:ascii="Source Sans Pro SemiBold" w:hAnsi="Source Sans Pro SemiBold" w:cs="Baloo"/>
          <w:color w:val="548DD4" w:themeColor="text2" w:themeTint="99"/>
        </w:rPr>
        <w:t>0 ZŁ/2H SB-ND</w:t>
      </w:r>
    </w:p>
    <w:p w14:paraId="6A421985" w14:textId="77B454DE" w:rsidR="007D4837" w:rsidRPr="00044CC3" w:rsidRDefault="007D4837">
      <w:pPr>
        <w:rPr>
          <w:rFonts w:ascii="Source Sans Pro SemiBold" w:hAnsi="Source Sans Pro SemiBold" w:cs="Baloo"/>
          <w:b/>
          <w:bCs/>
          <w:color w:val="548DD4" w:themeColor="text2" w:themeTint="99"/>
        </w:rPr>
      </w:pPr>
      <w:r w:rsidRPr="00044CC3">
        <w:rPr>
          <w:rFonts w:ascii="Source Sans Pro SemiBold" w:hAnsi="Source Sans Pro SemiBold" w:cs="Baloo"/>
          <w:b/>
          <w:bCs/>
          <w:color w:val="548DD4" w:themeColor="text2" w:themeTint="99"/>
        </w:rPr>
        <w:t xml:space="preserve">W miarę możliwości spełniamy Państwa inne życzenia </w:t>
      </w:r>
      <w:r w:rsidRPr="00044CC3">
        <w:rPr>
          <mc:AlternateContent>
            <mc:Choice Requires="w16se">
              <w:rFonts w:ascii="Source Sans Pro SemiBold" w:hAnsi="Source Sans Pro SemiBold" w:cs="Baloo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548DD4" w:themeColor="text2" w:themeTint="99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3329B6">
        <w:rPr>
          <w:rFonts w:ascii="Source Sans Pro SemiBold" w:hAnsi="Source Sans Pro SemiBold" w:cs="Baloo"/>
          <w:b/>
          <w:bCs/>
          <w:color w:val="548DD4" w:themeColor="text2" w:themeTint="99"/>
        </w:rPr>
        <w:t xml:space="preserve"> </w:t>
      </w:r>
    </w:p>
    <w:p w14:paraId="784E0D4A" w14:textId="54959F75" w:rsidR="00CA636C" w:rsidRPr="00044CC3" w:rsidRDefault="00CA636C">
      <w:pPr>
        <w:rPr>
          <w:rFonts w:ascii="Source Sans Pro SemiBold" w:hAnsi="Source Sans Pro SemiBold" w:cs="Baloo"/>
          <w:color w:val="548DD4" w:themeColor="text2" w:themeTint="99"/>
        </w:rPr>
      </w:pPr>
      <w:r w:rsidRPr="00044CC3">
        <w:rPr>
          <w:rFonts w:ascii="Source Sans Pro SemiBold" w:hAnsi="Source Sans Pro SemiBold" w:cs="Baloo"/>
          <w:b/>
          <w:color w:val="548DD4" w:themeColor="text2" w:themeTint="99"/>
          <w:sz w:val="28"/>
          <w:szCs w:val="28"/>
        </w:rPr>
        <w:t>Nr konta do wpłaty zadatku:</w:t>
      </w:r>
    </w:p>
    <w:p w14:paraId="6560B868" w14:textId="77777777" w:rsidR="0041035A" w:rsidRPr="00044CC3" w:rsidRDefault="0041035A" w:rsidP="0041035A">
      <w:pPr>
        <w:pStyle w:val="Zwykytekst"/>
        <w:rPr>
          <w:rFonts w:ascii="Source Sans Pro SemiBold" w:hAnsi="Source Sans Pro SemiBold" w:cs="Baloo"/>
          <w:color w:val="548DD4" w:themeColor="text2" w:themeTint="99"/>
          <w:sz w:val="28"/>
          <w:szCs w:val="28"/>
        </w:rPr>
      </w:pPr>
      <w:r w:rsidRPr="00044CC3">
        <w:rPr>
          <w:rFonts w:ascii="Source Sans Pro SemiBold" w:hAnsi="Source Sans Pro SemiBold" w:cs="Baloo"/>
          <w:color w:val="548DD4" w:themeColor="text2" w:themeTint="99"/>
          <w:sz w:val="28"/>
          <w:szCs w:val="28"/>
        </w:rPr>
        <w:t>Maria Maćkowiak</w:t>
      </w:r>
    </w:p>
    <w:p w14:paraId="4A8F569B" w14:textId="77777777" w:rsidR="0041035A" w:rsidRPr="00044CC3" w:rsidRDefault="0041035A" w:rsidP="0041035A">
      <w:pPr>
        <w:pStyle w:val="Zwykytekst"/>
        <w:rPr>
          <w:rFonts w:ascii="Source Sans Pro SemiBold" w:hAnsi="Source Sans Pro SemiBold" w:cs="Baloo"/>
          <w:color w:val="548DD4" w:themeColor="text2" w:themeTint="99"/>
          <w:sz w:val="28"/>
          <w:szCs w:val="28"/>
        </w:rPr>
      </w:pPr>
      <w:r w:rsidRPr="00044CC3">
        <w:rPr>
          <w:rFonts w:ascii="Source Sans Pro SemiBold" w:hAnsi="Source Sans Pro SemiBold" w:cs="Baloo"/>
          <w:color w:val="548DD4" w:themeColor="text2" w:themeTint="99"/>
          <w:sz w:val="28"/>
          <w:szCs w:val="28"/>
        </w:rPr>
        <w:t>92 1240 1066 1111 0010 0003 3085</w:t>
      </w:r>
    </w:p>
    <w:p w14:paraId="77FA5691" w14:textId="77777777" w:rsidR="0041035A" w:rsidRPr="00044CC3" w:rsidRDefault="0041035A" w:rsidP="0041035A">
      <w:pPr>
        <w:tabs>
          <w:tab w:val="left" w:pos="5970"/>
        </w:tabs>
        <w:rPr>
          <w:rFonts w:ascii="Source Sans Pro SemiBold" w:hAnsi="Source Sans Pro SemiBold" w:cs="Baloo"/>
          <w:color w:val="548DD4" w:themeColor="text2" w:themeTint="99"/>
          <w:sz w:val="28"/>
          <w:szCs w:val="28"/>
        </w:rPr>
      </w:pPr>
      <w:r w:rsidRPr="00044CC3">
        <w:rPr>
          <w:rFonts w:ascii="Source Sans Pro SemiBold" w:hAnsi="Source Sans Pro SemiBold" w:cs="Baloo"/>
          <w:color w:val="548DD4" w:themeColor="text2" w:themeTint="99"/>
          <w:sz w:val="28"/>
          <w:szCs w:val="28"/>
        </w:rPr>
        <w:t>Tytuł przelewu: IMIĘ DZIECKA, DATA IMPREZY I GODZINA</w:t>
      </w:r>
      <w:r w:rsidRPr="00044CC3">
        <w:rPr>
          <w:rFonts w:ascii="Source Sans Pro SemiBold" w:hAnsi="Source Sans Pro SemiBold" w:cs="Baloo"/>
          <w:color w:val="548DD4" w:themeColor="text2" w:themeTint="99"/>
          <w:sz w:val="28"/>
          <w:szCs w:val="28"/>
        </w:rPr>
        <w:tab/>
      </w:r>
    </w:p>
    <w:p w14:paraId="45D17D82" w14:textId="0F11F383" w:rsidR="00472F21" w:rsidRPr="00044CC3" w:rsidRDefault="00472F21" w:rsidP="00472F21">
      <w:pPr>
        <w:rPr>
          <w:rFonts w:ascii="Source Sans Pro SemiBold" w:hAnsi="Source Sans Pro SemiBold" w:cs="Baloo"/>
          <w:color w:val="548DD4" w:themeColor="text2" w:themeTint="99"/>
        </w:rPr>
      </w:pPr>
      <w:r>
        <w:rPr>
          <w:rFonts w:ascii="Source Sans Pro SemiBold" w:hAnsi="Source Sans Pro SemiBold" w:cs="Baloo"/>
          <w:color w:val="548DD4" w:themeColor="text2" w:themeTint="99"/>
        </w:rPr>
        <w:t xml:space="preserve">Cennik obowiązuje od </w:t>
      </w:r>
      <w:r w:rsidR="003A470F">
        <w:rPr>
          <w:rFonts w:ascii="Source Sans Pro SemiBold" w:hAnsi="Source Sans Pro SemiBold" w:cs="Baloo"/>
          <w:color w:val="548DD4" w:themeColor="text2" w:themeTint="99"/>
        </w:rPr>
        <w:t>01.09</w:t>
      </w:r>
      <w:r w:rsidR="00CA3B22">
        <w:rPr>
          <w:rFonts w:ascii="Source Sans Pro SemiBold" w:hAnsi="Source Sans Pro SemiBold" w:cs="Baloo"/>
          <w:color w:val="548DD4" w:themeColor="text2" w:themeTint="99"/>
        </w:rPr>
        <w:t>.2026</w:t>
      </w:r>
    </w:p>
    <w:p w14:paraId="59D7E5D8" w14:textId="77777777" w:rsidR="0041035A" w:rsidRPr="00044CC3" w:rsidRDefault="0041035A" w:rsidP="0041035A">
      <w:pPr>
        <w:tabs>
          <w:tab w:val="left" w:pos="5970"/>
        </w:tabs>
        <w:rPr>
          <w:rFonts w:ascii="Source Sans Pro SemiBold" w:hAnsi="Source Sans Pro SemiBold" w:cs="Baloo"/>
          <w:color w:val="548DD4" w:themeColor="text2" w:themeTint="99"/>
          <w:sz w:val="28"/>
          <w:szCs w:val="28"/>
        </w:rPr>
      </w:pPr>
    </w:p>
    <w:p w14:paraId="4A998255" w14:textId="77777777" w:rsidR="00CB32FA" w:rsidRPr="00044CC3" w:rsidRDefault="00CB32FA" w:rsidP="00CB32FA">
      <w:pPr>
        <w:jc w:val="center"/>
        <w:rPr>
          <w:rFonts w:ascii="Source Sans Pro SemiBold" w:hAnsi="Source Sans Pro SemiBold" w:cs="Baloo"/>
          <w:color w:val="548DD4" w:themeColor="text2" w:themeTint="99"/>
        </w:rPr>
      </w:pPr>
    </w:p>
    <w:sectPr w:rsidR="00CB32FA" w:rsidRPr="00044CC3" w:rsidSect="008F6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ans Pro SemiBold">
    <w:panose1 w:val="020B0603030403020204"/>
    <w:charset w:val="EE"/>
    <w:family w:val="swiss"/>
    <w:pitch w:val="variable"/>
    <w:sig w:usb0="600002F7" w:usb1="02000001" w:usb2="00000000" w:usb3="00000000" w:csb0="0000019F" w:csb1="00000000"/>
  </w:font>
  <w:font w:name="Baloo">
    <w:panose1 w:val="03080902040302020200"/>
    <w:charset w:val="EE"/>
    <w:family w:val="script"/>
    <w:pitch w:val="variable"/>
    <w:sig w:usb0="A000807F" w:usb1="4000207B" w:usb2="00000000" w:usb3="00000000" w:csb0="0000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303F218D"/>
    <w:multiLevelType w:val="multilevel"/>
    <w:tmpl w:val="A812678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71A46FF3"/>
    <w:multiLevelType w:val="hybridMultilevel"/>
    <w:tmpl w:val="9C747EBC"/>
    <w:lvl w:ilvl="0" w:tplc="C03C33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211525">
    <w:abstractNumId w:val="2"/>
  </w:num>
  <w:num w:numId="2" w16cid:durableId="400712170">
    <w:abstractNumId w:val="3"/>
  </w:num>
  <w:num w:numId="3" w16cid:durableId="74984007">
    <w:abstractNumId w:val="1"/>
    <w:lvlOverride w:ilvl="0">
      <w:startOverride w:val="1"/>
    </w:lvlOverride>
  </w:num>
  <w:num w:numId="4" w16cid:durableId="427975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78"/>
    <w:rsid w:val="00011942"/>
    <w:rsid w:val="00044CC3"/>
    <w:rsid w:val="000612E5"/>
    <w:rsid w:val="000F0E05"/>
    <w:rsid w:val="00100CBD"/>
    <w:rsid w:val="001E3620"/>
    <w:rsid w:val="00210C73"/>
    <w:rsid w:val="00211158"/>
    <w:rsid w:val="00222093"/>
    <w:rsid w:val="00233643"/>
    <w:rsid w:val="0024330F"/>
    <w:rsid w:val="00251118"/>
    <w:rsid w:val="00266C59"/>
    <w:rsid w:val="002730A1"/>
    <w:rsid w:val="002A0FE5"/>
    <w:rsid w:val="002F2511"/>
    <w:rsid w:val="0033224F"/>
    <w:rsid w:val="003329B6"/>
    <w:rsid w:val="00337DC7"/>
    <w:rsid w:val="00350DCA"/>
    <w:rsid w:val="00375CC9"/>
    <w:rsid w:val="003A470F"/>
    <w:rsid w:val="003B2ABA"/>
    <w:rsid w:val="003C2562"/>
    <w:rsid w:val="003C2F16"/>
    <w:rsid w:val="0041035A"/>
    <w:rsid w:val="00427B78"/>
    <w:rsid w:val="00431260"/>
    <w:rsid w:val="0044657A"/>
    <w:rsid w:val="00472F21"/>
    <w:rsid w:val="0048569D"/>
    <w:rsid w:val="004C00FF"/>
    <w:rsid w:val="004D5ECE"/>
    <w:rsid w:val="00503D00"/>
    <w:rsid w:val="00522163"/>
    <w:rsid w:val="00550054"/>
    <w:rsid w:val="00555401"/>
    <w:rsid w:val="00574ACF"/>
    <w:rsid w:val="005759BF"/>
    <w:rsid w:val="005769B4"/>
    <w:rsid w:val="005979DB"/>
    <w:rsid w:val="005A1984"/>
    <w:rsid w:val="005D503F"/>
    <w:rsid w:val="005F3CA2"/>
    <w:rsid w:val="0062158D"/>
    <w:rsid w:val="00642E55"/>
    <w:rsid w:val="006A385E"/>
    <w:rsid w:val="006B0B73"/>
    <w:rsid w:val="006C144F"/>
    <w:rsid w:val="006E394D"/>
    <w:rsid w:val="006F51C2"/>
    <w:rsid w:val="00703208"/>
    <w:rsid w:val="00710A58"/>
    <w:rsid w:val="00712650"/>
    <w:rsid w:val="00722AE6"/>
    <w:rsid w:val="007628C4"/>
    <w:rsid w:val="007D4837"/>
    <w:rsid w:val="00812938"/>
    <w:rsid w:val="00816F8F"/>
    <w:rsid w:val="00831C07"/>
    <w:rsid w:val="00831C60"/>
    <w:rsid w:val="00854AE3"/>
    <w:rsid w:val="00873A7E"/>
    <w:rsid w:val="00881004"/>
    <w:rsid w:val="008C12EA"/>
    <w:rsid w:val="008E4FFB"/>
    <w:rsid w:val="008F0155"/>
    <w:rsid w:val="008F4C1A"/>
    <w:rsid w:val="008F6939"/>
    <w:rsid w:val="00905CE4"/>
    <w:rsid w:val="009567E2"/>
    <w:rsid w:val="009657D8"/>
    <w:rsid w:val="009663FD"/>
    <w:rsid w:val="00A60E8E"/>
    <w:rsid w:val="00A85906"/>
    <w:rsid w:val="00AC556D"/>
    <w:rsid w:val="00AD46D2"/>
    <w:rsid w:val="00B05E17"/>
    <w:rsid w:val="00B14C6D"/>
    <w:rsid w:val="00B22A91"/>
    <w:rsid w:val="00B450BD"/>
    <w:rsid w:val="00B648AA"/>
    <w:rsid w:val="00BB0732"/>
    <w:rsid w:val="00BE4C43"/>
    <w:rsid w:val="00C021F8"/>
    <w:rsid w:val="00C23BEC"/>
    <w:rsid w:val="00C52B50"/>
    <w:rsid w:val="00C61F28"/>
    <w:rsid w:val="00C65668"/>
    <w:rsid w:val="00C776CD"/>
    <w:rsid w:val="00CA3B22"/>
    <w:rsid w:val="00CA636C"/>
    <w:rsid w:val="00CB32FA"/>
    <w:rsid w:val="00CE6506"/>
    <w:rsid w:val="00D40E0D"/>
    <w:rsid w:val="00D50D20"/>
    <w:rsid w:val="00D52A16"/>
    <w:rsid w:val="00D6497C"/>
    <w:rsid w:val="00DB0A2D"/>
    <w:rsid w:val="00DB5689"/>
    <w:rsid w:val="00DD7C40"/>
    <w:rsid w:val="00E11214"/>
    <w:rsid w:val="00E11BC7"/>
    <w:rsid w:val="00E34BB4"/>
    <w:rsid w:val="00E35FC3"/>
    <w:rsid w:val="00E47C97"/>
    <w:rsid w:val="00E55CE8"/>
    <w:rsid w:val="00E7115C"/>
    <w:rsid w:val="00E72586"/>
    <w:rsid w:val="00E81040"/>
    <w:rsid w:val="00EC4D00"/>
    <w:rsid w:val="00ED3FF5"/>
    <w:rsid w:val="00F227B2"/>
    <w:rsid w:val="00F23C3C"/>
    <w:rsid w:val="00F47FAE"/>
    <w:rsid w:val="00F616F4"/>
    <w:rsid w:val="00FC1AE3"/>
    <w:rsid w:val="00FC1D7E"/>
    <w:rsid w:val="00FE620C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EE50"/>
  <w15:docId w15:val="{761DFC46-D0FE-47DE-AFB6-F8E4B900B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B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590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0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D20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8E4FFB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10C73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10C7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693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Koprzywa</dc:creator>
  <cp:lastModifiedBy>mer mer</cp:lastModifiedBy>
  <cp:revision>5</cp:revision>
  <cp:lastPrinted>2023-10-22T16:02:00Z</cp:lastPrinted>
  <dcterms:created xsi:type="dcterms:W3CDTF">2026-07-21T12:35:00Z</dcterms:created>
  <dcterms:modified xsi:type="dcterms:W3CDTF">2026-08-11T13:24:00Z</dcterms:modified>
</cp:coreProperties>
</file>